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SỬ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center"/>
        <w:textAlignment w:val="auto"/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  <w:t xml:space="preserve">Chủ đề: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center"/>
        <w:textAlignment w:val="auto"/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  <w:t>NHỮNG CHUYỂN BIẾN KINH TẾ - XÃ HỘI Ở VIỆT NAM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center"/>
        <w:textAlignment w:val="auto"/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  <w:t>VÀ PHONG TRÀO YÊU NƯỚC CHỐNG PHÁP TỪ ĐẦU THẾ KỈ XX.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center"/>
        <w:textAlignment w:val="auto"/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I. Chính sách khai thác thuộc địa của thực dân Pháp: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1. Tổ chức bộ máy cai trị: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Thành lâp Liên bang Đông Dương.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Lập bộ máy cai trị, thâu tóm qu</w:t>
      </w:r>
      <w:bookmarkStart w:id="0" w:name="_GoBack"/>
      <w:bookmarkEnd w:id="0"/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yền lực trong tay người Pháp.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Chính sách kinh tế: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Nông nghiệp: Đẩy mạnh cướp đoạt ruộng đất, bóc lột theo kiểu phát canh thu tô.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Công nghiệp: Tập trung khai thác than, kim loại. Mở các cơ sở sản xuất giấy, diêm.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Giao thông: xây dựng hệ thống giao thông đường sắt, đường thủy, đường bộ.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Thương nghiệp: nắm độc quyền thị trường Việt Nam.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Tài chính: đặt thuế mới chồng lên thuế cũ.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→ Mục đích: vơ vét, bóc lột làm giàu cho tư bản Pháp, biến Việt Nam thành thị trường của Pháp.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Chính sách văn hóa, giáo dục: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Duy trì chế độ giáo dục phong kiến.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Mở trường học mới, cơ sở y tế.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→ Mục đích: đào tạo tay sai, kìm hãm dân ta trong vòng ngu dốt, lạc hậu.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II. Những chuyển biến trong xã hội Việt Nam: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 xml:space="preserve">Xã hội hình thành các giai cấp: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Địa chủ phong kiến: cấu kết với đế quốc bóc lột nhân dân.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Nông dân: bị tước đoạt ruộng đất, chịu nhiều thứ thuế. Cuộc sống khổ cực.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Công nhân: bị thực dân, phong kiến, tư sản, có tinh thần cách mạng triệt để.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Tư sản: cũng bị Pháp  chèn ép.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Tiểu tư sản: đời sống bấp bênh, họ sẵn sàng tham gia cách mạng.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III. Phong trào yêu nước chống Pháp từ đầu thế kỉ XX đến 1918: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jc w:val="both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1. Phong trào yêu nước trước chiến tranh thế giới thứ nhất: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Những năm đầu thế kỉ XX, nhiều cuộc đấu tranh yêu nước chống Pháp theo hướng mới liên tục diễn ra: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+ Xu hướng bạo động vũ trang: tiêu biểu là phong trào Đông du do Phan Bội Châu đứng đầu.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+ Xu hướng cải cách: đứng đầu phong trào là Lương Văn Can, Phan Chu Trinh, Huỳnh Thúc Kháng.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→ Phong trào mang màu sắc dân chủ tư sản.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000000"/>
          <w:sz w:val="28"/>
          <w:szCs w:val="28"/>
          <w:shd w:val="clear" w:color="auto" w:fill="FFFFFF"/>
        </w:rPr>
        <w:t>Phong trào yêu nước trong thời kỳ chiến tranh thế giới thứ nhất (1914-1918)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 xml:space="preserve">- Ngày 5 - 6 - 1911, từ bến cảng Nhà Rồng, Người ra đi tìm đường cứu nước.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- 1911-1917, sau hành trình kéo dài 6 năm, qua nhiều nước ở châu Âu, châu Mĩ, châu Phi... đến năm 1917, Người từ Anh trở về Pháp, tham gia hoạt động trong Hội những người Việt Nam yêu nước ở Pa-ri.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 xml:space="preserve">- Người tích cực tham gia hoạt động trong phong trào công nhân Pháp và tiếp nhận ảnh hưởng của Cách mạng tháng Mười Nga.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</w:rPr>
        <w:t>- Từ khảo sát thực tiễn, Người đã đúc kết thành kinh nghiệm rồi quyết định đi theo chủ nghĩa Mác - Lê-nin.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beforeAutospacing="0" w:line="240" w:lineRule="auto"/>
        <w:textAlignment w:val="auto"/>
      </w:pPr>
    </w:p>
    <w:sectPr>
      <w:pgSz w:w="12240" w:h="15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076C"/>
    <w:multiLevelType w:val="multilevel"/>
    <w:tmpl w:val="0D07076C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816229"/>
    <w:multiLevelType w:val="multilevel"/>
    <w:tmpl w:val="5D816229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7"/>
    <w:rsid w:val="002B0A19"/>
    <w:rsid w:val="003C3D36"/>
    <w:rsid w:val="003C7BCC"/>
    <w:rsid w:val="003E64BF"/>
    <w:rsid w:val="003F20CF"/>
    <w:rsid w:val="00890B1D"/>
    <w:rsid w:val="009435E7"/>
    <w:rsid w:val="00BC01C6"/>
    <w:rsid w:val="00BD1CD6"/>
    <w:rsid w:val="00DD3125"/>
    <w:rsid w:val="00E25069"/>
    <w:rsid w:val="00E608B7"/>
    <w:rsid w:val="00F06295"/>
    <w:rsid w:val="47173AD5"/>
    <w:rsid w:val="7E2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1990</Characters>
  <Lines>16</Lines>
  <Paragraphs>4</Paragraphs>
  <TotalTime>1</TotalTime>
  <ScaleCrop>false</ScaleCrop>
  <LinksUpToDate>false</LinksUpToDate>
  <CharactersWithSpaces>2335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2021-05-11T13:12:00Z</dcterms:created>
  <dc:creator>ACER</dc:creator>
  <cp:lastModifiedBy>tranloan68</cp:lastModifiedBy>
  <dcterms:modified xsi:type="dcterms:W3CDTF">2021-05-11T13:15:41Z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